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7D04" w14:textId="055AD1EB" w:rsidR="00151F68" w:rsidRPr="00AE7DC1" w:rsidRDefault="00000000">
      <w:pPr>
        <w:rPr>
          <w:b/>
          <w:sz w:val="28"/>
          <w:szCs w:val="28"/>
        </w:rPr>
      </w:pPr>
      <w:r w:rsidRPr="00AE7DC1">
        <w:rPr>
          <w:b/>
          <w:sz w:val="28"/>
          <w:szCs w:val="28"/>
        </w:rPr>
        <w:t xml:space="preserve">BSCI/BSCCT </w:t>
      </w:r>
      <w:r w:rsidR="00543E4E">
        <w:rPr>
          <w:b/>
          <w:sz w:val="28"/>
          <w:szCs w:val="28"/>
        </w:rPr>
        <w:t>Education Site</w:t>
      </w:r>
      <w:r w:rsidRPr="00AE7DC1">
        <w:rPr>
          <w:b/>
          <w:sz w:val="28"/>
          <w:szCs w:val="28"/>
        </w:rPr>
        <w:t xml:space="preserve"> user FAQ</w:t>
      </w:r>
    </w:p>
    <w:p w14:paraId="29BFF52C" w14:textId="77777777" w:rsidR="00151F68" w:rsidRPr="00AE7DC1" w:rsidRDefault="00151F68">
      <w:pPr>
        <w:rPr>
          <w:b/>
          <w:sz w:val="28"/>
          <w:szCs w:val="28"/>
        </w:rPr>
      </w:pPr>
    </w:p>
    <w:p w14:paraId="40EE3470" w14:textId="7DEF3278" w:rsidR="00AE7DC1" w:rsidRPr="00AE7DC1" w:rsidRDefault="00AE7DC1">
      <w:pPr>
        <w:rPr>
          <w:i/>
          <w:sz w:val="28"/>
          <w:szCs w:val="28"/>
        </w:rPr>
      </w:pPr>
      <w:r w:rsidRPr="00AE7DC1">
        <w:rPr>
          <w:i/>
          <w:sz w:val="28"/>
          <w:szCs w:val="28"/>
        </w:rPr>
        <w:t>How do I get access to the BSCI/BSCCT education site?</w:t>
      </w:r>
    </w:p>
    <w:p w14:paraId="5C702439" w14:textId="552A77A5" w:rsidR="00AE7DC1" w:rsidRPr="00AE7DC1" w:rsidRDefault="00AE7DC1">
      <w:pPr>
        <w:rPr>
          <w:iCs/>
          <w:sz w:val="28"/>
          <w:szCs w:val="28"/>
        </w:rPr>
      </w:pPr>
    </w:p>
    <w:p w14:paraId="593CE615" w14:textId="12735601" w:rsidR="00AE7DC1" w:rsidRPr="00AE7DC1" w:rsidRDefault="00AE7DC1">
      <w:pPr>
        <w:rPr>
          <w:iCs/>
          <w:sz w:val="28"/>
          <w:szCs w:val="28"/>
        </w:rPr>
      </w:pPr>
      <w:r w:rsidRPr="00AE7DC1">
        <w:rPr>
          <w:iCs/>
          <w:sz w:val="28"/>
          <w:szCs w:val="28"/>
        </w:rPr>
        <w:t>BSCI/BSCCT members will automatically be resisted for the BSCI/BSCCT education site (</w:t>
      </w:r>
      <w:r w:rsidR="00AC6C35">
        <w:rPr>
          <w:iCs/>
          <w:sz w:val="28"/>
          <w:szCs w:val="28"/>
        </w:rPr>
        <w:t>h</w:t>
      </w:r>
      <w:r w:rsidRPr="00AE7DC1">
        <w:rPr>
          <w:iCs/>
          <w:sz w:val="28"/>
          <w:szCs w:val="28"/>
        </w:rPr>
        <w:t xml:space="preserve">osted on Moodle). </w:t>
      </w:r>
      <w:r w:rsidR="00B9025E">
        <w:rPr>
          <w:iCs/>
          <w:sz w:val="28"/>
          <w:szCs w:val="28"/>
        </w:rPr>
        <w:t xml:space="preserve">You will automatically receive an email to say that you have been registered on the BSCI/BSCCT education site. </w:t>
      </w:r>
    </w:p>
    <w:p w14:paraId="7B33FF0D" w14:textId="77777777" w:rsidR="00AE7DC1" w:rsidRPr="00AE7DC1" w:rsidRDefault="00AE7DC1">
      <w:pPr>
        <w:rPr>
          <w:i/>
          <w:sz w:val="28"/>
          <w:szCs w:val="28"/>
        </w:rPr>
      </w:pPr>
    </w:p>
    <w:p w14:paraId="442D4FFB" w14:textId="0BEF7F31" w:rsidR="00151F68" w:rsidRPr="00AE7DC1" w:rsidRDefault="00AE7DC1">
      <w:pPr>
        <w:rPr>
          <w:i/>
          <w:sz w:val="28"/>
          <w:szCs w:val="28"/>
        </w:rPr>
      </w:pPr>
      <w:r w:rsidRPr="00AE7DC1">
        <w:rPr>
          <w:i/>
          <w:sz w:val="28"/>
          <w:szCs w:val="28"/>
        </w:rPr>
        <w:t>I have forgotten my password - how do I reset my password?</w:t>
      </w:r>
    </w:p>
    <w:p w14:paraId="19623677" w14:textId="77777777" w:rsidR="00151F68" w:rsidRPr="00AE7DC1" w:rsidRDefault="00151F68">
      <w:pPr>
        <w:rPr>
          <w:sz w:val="28"/>
          <w:szCs w:val="28"/>
        </w:rPr>
      </w:pPr>
    </w:p>
    <w:p w14:paraId="67D02462" w14:textId="77777777" w:rsidR="00151F68" w:rsidRPr="00AE7DC1" w:rsidRDefault="00000000">
      <w:pPr>
        <w:rPr>
          <w:sz w:val="28"/>
          <w:szCs w:val="28"/>
        </w:rPr>
      </w:pPr>
      <w:r w:rsidRPr="00AE7DC1">
        <w:rPr>
          <w:sz w:val="28"/>
          <w:szCs w:val="28"/>
        </w:rPr>
        <w:t xml:space="preserve">Click on “Lost password” on the login page. You can use your BSCI number or email address to reset your password. </w:t>
      </w:r>
    </w:p>
    <w:p w14:paraId="3710A370" w14:textId="77777777" w:rsidR="00151F68" w:rsidRPr="00AE7DC1" w:rsidRDefault="00151F68">
      <w:pPr>
        <w:rPr>
          <w:sz w:val="28"/>
          <w:szCs w:val="28"/>
        </w:rPr>
      </w:pPr>
    </w:p>
    <w:p w14:paraId="145ABF61" w14:textId="77777777" w:rsidR="00151F68" w:rsidRPr="00AE7DC1" w:rsidRDefault="00000000">
      <w:pPr>
        <w:rPr>
          <w:sz w:val="28"/>
          <w:szCs w:val="28"/>
        </w:rPr>
      </w:pPr>
      <w:r w:rsidRPr="00AE7DC1">
        <w:rPr>
          <w:noProof/>
          <w:sz w:val="28"/>
          <w:szCs w:val="28"/>
        </w:rPr>
        <w:drawing>
          <wp:inline distT="114300" distB="114300" distL="114300" distR="114300" wp14:anchorId="1D177BF6" wp14:editId="28FB3CB3">
            <wp:extent cx="2453826" cy="277653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826" cy="2776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6CAED9" w14:textId="77777777" w:rsidR="00151F68" w:rsidRPr="00AE7DC1" w:rsidRDefault="00151F68">
      <w:pPr>
        <w:rPr>
          <w:sz w:val="28"/>
          <w:szCs w:val="28"/>
        </w:rPr>
      </w:pPr>
    </w:p>
    <w:p w14:paraId="7C7CA706" w14:textId="77777777" w:rsidR="00151F68" w:rsidRPr="00AE7DC1" w:rsidRDefault="00151F68">
      <w:pPr>
        <w:rPr>
          <w:sz w:val="28"/>
          <w:szCs w:val="28"/>
        </w:rPr>
      </w:pPr>
    </w:p>
    <w:p w14:paraId="55209C78" w14:textId="77777777" w:rsidR="00151F68" w:rsidRPr="00AE7DC1" w:rsidRDefault="00151F68">
      <w:pPr>
        <w:rPr>
          <w:sz w:val="28"/>
          <w:szCs w:val="28"/>
        </w:rPr>
      </w:pPr>
    </w:p>
    <w:p w14:paraId="3C4495FC" w14:textId="79A89215" w:rsidR="00543E4E" w:rsidRDefault="00543E4E" w:rsidP="00543E4E">
      <w:pPr>
        <w:rPr>
          <w:i/>
          <w:sz w:val="28"/>
          <w:szCs w:val="28"/>
        </w:rPr>
      </w:pPr>
      <w:r w:rsidRPr="00AE7DC1">
        <w:rPr>
          <w:i/>
          <w:sz w:val="28"/>
          <w:szCs w:val="28"/>
        </w:rPr>
        <w:t xml:space="preserve">I have </w:t>
      </w:r>
      <w:r>
        <w:rPr>
          <w:i/>
          <w:sz w:val="28"/>
          <w:szCs w:val="28"/>
        </w:rPr>
        <w:t>a question about the BSCI/BSCCT education site – how do I send this?</w:t>
      </w:r>
    </w:p>
    <w:p w14:paraId="74507D26" w14:textId="77777777" w:rsidR="00543E4E" w:rsidRDefault="00543E4E" w:rsidP="00543E4E">
      <w:pPr>
        <w:rPr>
          <w:iCs/>
          <w:sz w:val="28"/>
          <w:szCs w:val="28"/>
        </w:rPr>
      </w:pPr>
    </w:p>
    <w:p w14:paraId="4D937971" w14:textId="51DC7BD8" w:rsidR="00543E4E" w:rsidRPr="00AE7DC1" w:rsidRDefault="00543E4E" w:rsidP="00543E4E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For any questions about the BSCI/BSCCT education site please email </w:t>
      </w:r>
      <w:hyperlink r:id="rId6" w:history="1">
        <w:r w:rsidRPr="0019791D">
          <w:rPr>
            <w:rStyle w:val="Hyperlink"/>
            <w:iCs/>
            <w:sz w:val="28"/>
            <w:szCs w:val="28"/>
          </w:rPr>
          <w:t>membership@bsci.org.uk</w:t>
        </w:r>
      </w:hyperlink>
      <w:r>
        <w:rPr>
          <w:iCs/>
          <w:sz w:val="28"/>
          <w:szCs w:val="28"/>
        </w:rPr>
        <w:t xml:space="preserve">. </w:t>
      </w:r>
    </w:p>
    <w:p w14:paraId="52F93A78" w14:textId="77777777" w:rsidR="00543E4E" w:rsidRPr="00AE7DC1" w:rsidRDefault="00543E4E" w:rsidP="00543E4E">
      <w:pPr>
        <w:rPr>
          <w:i/>
          <w:sz w:val="28"/>
          <w:szCs w:val="28"/>
        </w:rPr>
      </w:pPr>
    </w:p>
    <w:p w14:paraId="5765C143" w14:textId="74FDA774" w:rsidR="00151F68" w:rsidRPr="00AE7DC1" w:rsidRDefault="00151F68">
      <w:pPr>
        <w:rPr>
          <w:b/>
          <w:sz w:val="28"/>
          <w:szCs w:val="28"/>
        </w:rPr>
      </w:pPr>
    </w:p>
    <w:sectPr w:rsidR="00151F68" w:rsidRPr="00AE7DC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607E6"/>
    <w:multiLevelType w:val="multilevel"/>
    <w:tmpl w:val="8578B9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B546E01"/>
    <w:multiLevelType w:val="multilevel"/>
    <w:tmpl w:val="BBC4E2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C5E1EE0"/>
    <w:multiLevelType w:val="multilevel"/>
    <w:tmpl w:val="56EC32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13605334">
    <w:abstractNumId w:val="1"/>
  </w:num>
  <w:num w:numId="2" w16cid:durableId="1325402701">
    <w:abstractNumId w:val="2"/>
  </w:num>
  <w:num w:numId="3" w16cid:durableId="1609897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F68"/>
    <w:rsid w:val="001006F5"/>
    <w:rsid w:val="00151F68"/>
    <w:rsid w:val="00543E4E"/>
    <w:rsid w:val="005B24E1"/>
    <w:rsid w:val="00A73EBB"/>
    <w:rsid w:val="00AC6C35"/>
    <w:rsid w:val="00AE7DC1"/>
    <w:rsid w:val="00B9025E"/>
    <w:rsid w:val="00C95700"/>
    <w:rsid w:val="00E6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D6C60F"/>
  <w15:docId w15:val="{67EC4948-6AEA-C14B-8DCA-C10A3F5B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B902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mbership@bsci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LOGANATH Krithika</cp:lastModifiedBy>
  <cp:revision>2</cp:revision>
  <dcterms:created xsi:type="dcterms:W3CDTF">2022-08-16T20:04:00Z</dcterms:created>
  <dcterms:modified xsi:type="dcterms:W3CDTF">2022-08-16T20:04:00Z</dcterms:modified>
</cp:coreProperties>
</file>